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4A" w:rsidRDefault="00712571">
      <w:r w:rsidRPr="00712571">
        <w:rPr>
          <w:noProof/>
          <w:lang w:eastAsia="ru-RU"/>
        </w:rPr>
        <w:drawing>
          <wp:inline distT="0" distB="0" distL="0" distR="0" wp14:anchorId="41E341F6" wp14:editId="466662D1">
            <wp:extent cx="9591333" cy="5543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03688" cy="555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3E0" w:rsidRDefault="002E73E0">
      <w:r>
        <w:t xml:space="preserve">Собственником испрашиваются отклонения </w:t>
      </w:r>
      <w:proofErr w:type="gramStart"/>
      <w:r>
        <w:t xml:space="preserve">от предельных параметров застройки </w:t>
      </w:r>
      <w:r>
        <w:t>в части</w:t>
      </w:r>
      <w:r>
        <w:t xml:space="preserve"> уменьшения отступа от границы земельного участка </w:t>
      </w:r>
      <w:r>
        <w:t xml:space="preserve">со стороны дороги </w:t>
      </w:r>
      <w:r>
        <w:t>до любых построек</w:t>
      </w:r>
      <w:proofErr w:type="gramEnd"/>
      <w:r>
        <w:t xml:space="preserve"> с 5м до 4,5м.</w:t>
      </w:r>
      <w:bookmarkStart w:id="0" w:name="_GoBack"/>
      <w:bookmarkEnd w:id="0"/>
    </w:p>
    <w:sectPr w:rsidR="002E73E0" w:rsidSect="002E73E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7CE"/>
    <w:rsid w:val="00264B4A"/>
    <w:rsid w:val="002E73E0"/>
    <w:rsid w:val="00712571"/>
    <w:rsid w:val="00EE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5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zamglava</dc:creator>
  <cp:keywords/>
  <dc:description/>
  <cp:lastModifiedBy>zamglava</cp:lastModifiedBy>
  <cp:revision>3</cp:revision>
  <cp:lastPrinted>2023-02-09T04:20:00Z</cp:lastPrinted>
  <dcterms:created xsi:type="dcterms:W3CDTF">2023-02-09T04:20:00Z</dcterms:created>
  <dcterms:modified xsi:type="dcterms:W3CDTF">2023-02-09T04:56:00Z</dcterms:modified>
</cp:coreProperties>
</file>